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B1" w:rsidRDefault="000E26B1" w:rsidP="000E26B1">
      <w:pPr>
        <w:spacing w:after="0" w:line="240" w:lineRule="auto"/>
        <w:ind w:left="8496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39744A">
        <w:rPr>
          <w:rFonts w:ascii="Times New Roman" w:hAnsi="Times New Roman"/>
          <w:sz w:val="20"/>
          <w:szCs w:val="20"/>
        </w:rPr>
        <w:t>3</w:t>
      </w:r>
      <w:bookmarkStart w:id="0" w:name="_GoBack"/>
      <w:bookmarkEnd w:id="0"/>
      <w:r w:rsidRPr="00FC4850">
        <w:rPr>
          <w:rFonts w:ascii="Times New Roman" w:hAnsi="Times New Roman"/>
          <w:sz w:val="20"/>
          <w:szCs w:val="20"/>
        </w:rPr>
        <w:t xml:space="preserve"> </w:t>
      </w:r>
    </w:p>
    <w:p w:rsidR="000E26B1" w:rsidRPr="00FC4850" w:rsidRDefault="000E26B1" w:rsidP="000E26B1">
      <w:pPr>
        <w:spacing w:after="0" w:line="240" w:lineRule="auto"/>
        <w:ind w:left="8496" w:firstLine="708"/>
        <w:rPr>
          <w:rFonts w:ascii="Times New Roman" w:hAnsi="Times New Roman"/>
          <w:sz w:val="20"/>
          <w:szCs w:val="20"/>
        </w:rPr>
      </w:pPr>
      <w:r w:rsidRPr="00FC4850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техническому заданию</w:t>
      </w:r>
      <w:r w:rsidRPr="00FC4850">
        <w:rPr>
          <w:rFonts w:ascii="Times New Roman" w:hAnsi="Times New Roman"/>
          <w:sz w:val="20"/>
          <w:szCs w:val="20"/>
        </w:rPr>
        <w:t xml:space="preserve"> о закупке </w:t>
      </w:r>
    </w:p>
    <w:p w:rsidR="000E26B1" w:rsidRPr="00FC4850" w:rsidRDefault="000E26B1" w:rsidP="000E26B1">
      <w:pPr>
        <w:spacing w:after="0" w:line="240" w:lineRule="auto"/>
        <w:ind w:left="9204"/>
        <w:rPr>
          <w:rFonts w:ascii="Times New Roman" w:hAnsi="Times New Roman"/>
          <w:sz w:val="20"/>
          <w:szCs w:val="20"/>
        </w:rPr>
      </w:pPr>
      <w:r w:rsidRPr="00FC4850">
        <w:rPr>
          <w:rFonts w:ascii="Times New Roman" w:hAnsi="Times New Roman"/>
          <w:sz w:val="20"/>
          <w:szCs w:val="20"/>
        </w:rPr>
        <w:t xml:space="preserve">у единственного </w:t>
      </w:r>
      <w:r w:rsidRPr="00EB1165">
        <w:rPr>
          <w:rFonts w:ascii="Times New Roman" w:eastAsia="Times New Roman" w:hAnsi="Times New Roman" w:cs="Times New Roman"/>
          <w:sz w:val="20"/>
          <w:szCs w:val="20"/>
        </w:rPr>
        <w:t>поставщика продуктов питания</w:t>
      </w:r>
      <w:r w:rsidRPr="00FC4850">
        <w:rPr>
          <w:rFonts w:ascii="Times New Roman" w:hAnsi="Times New Roman"/>
          <w:sz w:val="20"/>
          <w:szCs w:val="20"/>
        </w:rPr>
        <w:t xml:space="preserve"> </w:t>
      </w:r>
    </w:p>
    <w:p w:rsidR="00AC5863" w:rsidRDefault="00AC5863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D" w:rsidRDefault="003702DD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D" w:rsidRDefault="003702DD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1A8" w:rsidRDefault="00451AEE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EE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</w:t>
      </w:r>
      <w:r w:rsidR="00E57A88">
        <w:rPr>
          <w:rFonts w:ascii="Times New Roman" w:hAnsi="Times New Roman" w:cs="Times New Roman"/>
          <w:b/>
          <w:sz w:val="24"/>
          <w:szCs w:val="24"/>
        </w:rPr>
        <w:t xml:space="preserve">ьной) цены </w:t>
      </w:r>
      <w:r w:rsidRPr="00451AEE">
        <w:rPr>
          <w:rFonts w:ascii="Times New Roman" w:hAnsi="Times New Roman" w:cs="Times New Roman"/>
          <w:b/>
          <w:sz w:val="24"/>
          <w:szCs w:val="24"/>
        </w:rPr>
        <w:t xml:space="preserve">договора с единственным </w:t>
      </w:r>
      <w:r w:rsidR="003542E0">
        <w:rPr>
          <w:rFonts w:ascii="Times New Roman" w:hAnsi="Times New Roman" w:cs="Times New Roman"/>
          <w:b/>
          <w:sz w:val="24"/>
          <w:szCs w:val="24"/>
        </w:rPr>
        <w:t>поставщи</w:t>
      </w:r>
      <w:r w:rsidRPr="00451AEE">
        <w:rPr>
          <w:rFonts w:ascii="Times New Roman" w:hAnsi="Times New Roman" w:cs="Times New Roman"/>
          <w:b/>
          <w:sz w:val="24"/>
          <w:szCs w:val="24"/>
        </w:rPr>
        <w:t>к</w:t>
      </w:r>
      <w:r w:rsidR="00B1760A">
        <w:rPr>
          <w:rFonts w:ascii="Times New Roman" w:hAnsi="Times New Roman" w:cs="Times New Roman"/>
          <w:b/>
          <w:sz w:val="24"/>
          <w:szCs w:val="24"/>
        </w:rPr>
        <w:t xml:space="preserve">ом </w:t>
      </w:r>
      <w:r w:rsidR="00B1760A" w:rsidRPr="00B1760A">
        <w:rPr>
          <w:rFonts w:ascii="Times New Roman" w:hAnsi="Times New Roman" w:cs="Times New Roman"/>
          <w:b/>
          <w:sz w:val="24"/>
          <w:szCs w:val="24"/>
        </w:rPr>
        <w:t>участниками  которого могут быть только субъекты малого и среднего предпринимательства на право заключения  договора на поставку продуктов питания (тушка ц/б 1 категории охлажденная) на 3 квартал 2023 года</w:t>
      </w:r>
    </w:p>
    <w:tbl>
      <w:tblPr>
        <w:tblpPr w:leftFromText="180" w:rightFromText="180" w:vertAnchor="text" w:horzAnchor="margin" w:tblpXSpec="center" w:tblpY="221"/>
        <w:tblW w:w="13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1"/>
        <w:gridCol w:w="855"/>
        <w:gridCol w:w="987"/>
        <w:gridCol w:w="1843"/>
        <w:gridCol w:w="1984"/>
        <w:gridCol w:w="1984"/>
        <w:gridCol w:w="1276"/>
        <w:gridCol w:w="1449"/>
      </w:tblGrid>
      <w:tr w:rsidR="00B1760A" w:rsidRPr="00B1760A" w:rsidTr="00B1760A">
        <w:trPr>
          <w:cantSplit/>
          <w:trHeight w:val="7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176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 w:rsidRPr="00B176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76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60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iCs/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iCs/>
                <w:sz w:val="24"/>
                <w:szCs w:val="24"/>
              </w:rPr>
              <w:t>Коммерческое предложение № 1. Цена за единицу измерения (в рублях)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iCs/>
                <w:sz w:val="24"/>
                <w:szCs w:val="24"/>
              </w:rPr>
              <w:t>Коммерческое предложение  № 2.  Цена за единицу измерения (в рублях)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iCs/>
                <w:sz w:val="24"/>
                <w:szCs w:val="24"/>
              </w:rPr>
              <w:t>Коммерческое предложение  № 3.  Цена за единицу измерения (в рублях)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B1760A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Цена, выбранная Заказчиком (в рублях)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60A">
              <w:rPr>
                <w:rFonts w:ascii="Times New Roman" w:hAnsi="Times New Roman" w:cs="Times New Roman"/>
                <w:bCs/>
                <w:sz w:val="24"/>
                <w:szCs w:val="24"/>
              </w:rPr>
              <w:t>Общая сумма (в рублях)</w:t>
            </w:r>
          </w:p>
        </w:tc>
      </w:tr>
      <w:tr w:rsidR="00B1760A" w:rsidRPr="00B1760A" w:rsidTr="00B1760A">
        <w:trPr>
          <w:trHeight w:val="4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60A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B176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1760A">
              <w:rPr>
                <w:sz w:val="24"/>
                <w:szCs w:val="24"/>
              </w:rPr>
              <w:fldChar w:fldCharType="begin"/>
            </w:r>
            <w:r w:rsidRPr="00B1760A">
              <w:rPr>
                <w:sz w:val="24"/>
                <w:szCs w:val="24"/>
              </w:rPr>
              <w:instrText xml:space="preserve"> LINK Excel.Sheet.12 "D:\\Desktop\\Закупка у Един Пост Куры\\Приложение 2 НМЦД.xlsx" "Обоснование НМЦД!R13C2" \a \f 4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 w:rsidRPr="00B1760A">
              <w:rPr>
                <w:sz w:val="24"/>
                <w:szCs w:val="24"/>
              </w:rPr>
              <w:fldChar w:fldCharType="separate"/>
            </w:r>
          </w:p>
          <w:p w:rsidR="00B1760A" w:rsidRPr="00B1760A" w:rsidRDefault="00B1760A" w:rsidP="00B1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тушка ц/б 1 категории охлажденная</w:t>
            </w:r>
          </w:p>
          <w:p w:rsidR="00B1760A" w:rsidRPr="00B1760A" w:rsidRDefault="00B1760A" w:rsidP="00B1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60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0A" w:rsidRDefault="00B1760A" w:rsidP="00B1760A">
            <w:pPr>
              <w:ind w:left="748" w:hanging="7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0A" w:rsidRPr="00B1760A" w:rsidRDefault="00B1760A" w:rsidP="00B1760A">
            <w:pPr>
              <w:ind w:left="748" w:hanging="7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60A">
              <w:rPr>
                <w:rFonts w:ascii="Times New Roman" w:hAnsi="Times New Roman" w:cs="Times New Roman"/>
                <w:sz w:val="24"/>
                <w:szCs w:val="24"/>
              </w:rPr>
              <w:t>263,00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60A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211 500,00</w:t>
            </w:r>
          </w:p>
        </w:tc>
      </w:tr>
      <w:tr w:rsidR="00B1760A" w:rsidRPr="00B1760A" w:rsidTr="00B1760A">
        <w:trPr>
          <w:trHeight w:val="466"/>
        </w:trPr>
        <w:tc>
          <w:tcPr>
            <w:tcW w:w="5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760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0A" w:rsidRPr="00B1760A" w:rsidRDefault="00B1760A" w:rsidP="00E1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0A" w:rsidRPr="00B1760A" w:rsidRDefault="00B1760A" w:rsidP="00E15E1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176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211 500,00</w:t>
            </w:r>
          </w:p>
        </w:tc>
      </w:tr>
    </w:tbl>
    <w:p w:rsidR="003C31A8" w:rsidRPr="00B1760A" w:rsidRDefault="003C31A8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D" w:rsidRDefault="003702DD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863" w:rsidRDefault="00AC5863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D" w:rsidRDefault="003702DD" w:rsidP="002A4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A00" w:rsidRPr="00E02755" w:rsidRDefault="00D1449D" w:rsidP="00B1760A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C5A00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8C5A00" w:rsidRPr="00E02755">
        <w:rPr>
          <w:rFonts w:ascii="Times New Roman" w:hAnsi="Times New Roman" w:cs="Times New Roman"/>
          <w:sz w:val="24"/>
          <w:szCs w:val="24"/>
        </w:rPr>
        <w:t xml:space="preserve"> врач </w:t>
      </w:r>
      <w:r w:rsidR="00B1760A">
        <w:rPr>
          <w:rFonts w:ascii="Times New Roman" w:hAnsi="Times New Roman" w:cs="Times New Roman"/>
          <w:sz w:val="24"/>
          <w:szCs w:val="24"/>
        </w:rPr>
        <w:tab/>
      </w:r>
      <w:r w:rsidR="00B1760A">
        <w:rPr>
          <w:rFonts w:ascii="Times New Roman" w:hAnsi="Times New Roman" w:cs="Times New Roman"/>
          <w:sz w:val="24"/>
          <w:szCs w:val="24"/>
        </w:rPr>
        <w:tab/>
      </w:r>
      <w:r w:rsidR="00B1760A">
        <w:rPr>
          <w:rFonts w:ascii="Times New Roman" w:hAnsi="Times New Roman" w:cs="Times New Roman"/>
          <w:sz w:val="24"/>
          <w:szCs w:val="24"/>
        </w:rPr>
        <w:tab/>
      </w:r>
      <w:r w:rsidR="008C5A00">
        <w:rPr>
          <w:rFonts w:ascii="Times New Roman" w:hAnsi="Times New Roman" w:cs="Times New Roman"/>
          <w:sz w:val="24"/>
          <w:szCs w:val="24"/>
        </w:rPr>
        <w:tab/>
      </w:r>
      <w:r w:rsidR="008C5A00">
        <w:rPr>
          <w:rFonts w:ascii="Times New Roman" w:hAnsi="Times New Roman" w:cs="Times New Roman"/>
          <w:sz w:val="24"/>
          <w:szCs w:val="24"/>
        </w:rPr>
        <w:tab/>
      </w:r>
      <w:r w:rsidR="008C5A00">
        <w:rPr>
          <w:rFonts w:ascii="Times New Roman" w:hAnsi="Times New Roman" w:cs="Times New Roman"/>
          <w:sz w:val="24"/>
          <w:szCs w:val="24"/>
        </w:rPr>
        <w:tab/>
      </w:r>
      <w:r w:rsidR="008C5A00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E57A8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E57A88">
        <w:rPr>
          <w:rFonts w:ascii="Times New Roman" w:hAnsi="Times New Roman" w:cs="Times New Roman"/>
          <w:sz w:val="24"/>
          <w:szCs w:val="24"/>
        </w:rPr>
        <w:t>Бадамшина</w:t>
      </w:r>
      <w:proofErr w:type="spellEnd"/>
      <w:r w:rsidR="00E57A88">
        <w:rPr>
          <w:rFonts w:ascii="Times New Roman" w:hAnsi="Times New Roman" w:cs="Times New Roman"/>
          <w:sz w:val="24"/>
          <w:szCs w:val="24"/>
        </w:rPr>
        <w:t xml:space="preserve"> А.Н.</w:t>
      </w:r>
    </w:p>
    <w:p w:rsidR="008C5A00" w:rsidRPr="00E02755" w:rsidRDefault="008C5A00" w:rsidP="008C5A0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5A00" w:rsidRPr="00E02755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31C6"/>
    <w:rsid w:val="00023E6D"/>
    <w:rsid w:val="000247A2"/>
    <w:rsid w:val="00032256"/>
    <w:rsid w:val="000350A8"/>
    <w:rsid w:val="00036380"/>
    <w:rsid w:val="00037077"/>
    <w:rsid w:val="000411B9"/>
    <w:rsid w:val="0004423C"/>
    <w:rsid w:val="000461DF"/>
    <w:rsid w:val="00053FE3"/>
    <w:rsid w:val="00056528"/>
    <w:rsid w:val="00071410"/>
    <w:rsid w:val="00082B77"/>
    <w:rsid w:val="00083EA5"/>
    <w:rsid w:val="00092CDD"/>
    <w:rsid w:val="000B7F28"/>
    <w:rsid w:val="000D5CC9"/>
    <w:rsid w:val="000E26B1"/>
    <w:rsid w:val="000F4B42"/>
    <w:rsid w:val="00101429"/>
    <w:rsid w:val="00101E02"/>
    <w:rsid w:val="001033FE"/>
    <w:rsid w:val="00106756"/>
    <w:rsid w:val="00107B27"/>
    <w:rsid w:val="0012367D"/>
    <w:rsid w:val="00124F11"/>
    <w:rsid w:val="00130371"/>
    <w:rsid w:val="00130BBC"/>
    <w:rsid w:val="00132373"/>
    <w:rsid w:val="001366AD"/>
    <w:rsid w:val="001435D4"/>
    <w:rsid w:val="0017014B"/>
    <w:rsid w:val="00180F13"/>
    <w:rsid w:val="001A1B73"/>
    <w:rsid w:val="001A1D94"/>
    <w:rsid w:val="001A22D7"/>
    <w:rsid w:val="001A6E80"/>
    <w:rsid w:val="001C0C70"/>
    <w:rsid w:val="001C7318"/>
    <w:rsid w:val="001D58E2"/>
    <w:rsid w:val="001E5E72"/>
    <w:rsid w:val="00202D4E"/>
    <w:rsid w:val="00204B57"/>
    <w:rsid w:val="00207692"/>
    <w:rsid w:val="0021208A"/>
    <w:rsid w:val="002242F4"/>
    <w:rsid w:val="00225E91"/>
    <w:rsid w:val="00247F0B"/>
    <w:rsid w:val="00256732"/>
    <w:rsid w:val="002656F1"/>
    <w:rsid w:val="00265824"/>
    <w:rsid w:val="0027466F"/>
    <w:rsid w:val="00275D23"/>
    <w:rsid w:val="00285049"/>
    <w:rsid w:val="00287C20"/>
    <w:rsid w:val="002A4B7A"/>
    <w:rsid w:val="002D5766"/>
    <w:rsid w:val="002D5F66"/>
    <w:rsid w:val="002E2408"/>
    <w:rsid w:val="002E6602"/>
    <w:rsid w:val="002E679F"/>
    <w:rsid w:val="002F1EDB"/>
    <w:rsid w:val="002F24A5"/>
    <w:rsid w:val="00334264"/>
    <w:rsid w:val="0033426A"/>
    <w:rsid w:val="003361FF"/>
    <w:rsid w:val="00342527"/>
    <w:rsid w:val="00344FFE"/>
    <w:rsid w:val="00347232"/>
    <w:rsid w:val="003542E0"/>
    <w:rsid w:val="00356B44"/>
    <w:rsid w:val="0036732D"/>
    <w:rsid w:val="003702DD"/>
    <w:rsid w:val="00370BDE"/>
    <w:rsid w:val="003908CA"/>
    <w:rsid w:val="00391012"/>
    <w:rsid w:val="0039744A"/>
    <w:rsid w:val="003B2AA5"/>
    <w:rsid w:val="003C31A8"/>
    <w:rsid w:val="003D0D33"/>
    <w:rsid w:val="003D525B"/>
    <w:rsid w:val="003E6064"/>
    <w:rsid w:val="004033E7"/>
    <w:rsid w:val="00410E2C"/>
    <w:rsid w:val="00420756"/>
    <w:rsid w:val="0042281E"/>
    <w:rsid w:val="00432CF6"/>
    <w:rsid w:val="00433A79"/>
    <w:rsid w:val="00441810"/>
    <w:rsid w:val="00442CAD"/>
    <w:rsid w:val="00451AEE"/>
    <w:rsid w:val="00455A02"/>
    <w:rsid w:val="00471E71"/>
    <w:rsid w:val="00476EB3"/>
    <w:rsid w:val="004A04FE"/>
    <w:rsid w:val="004A319B"/>
    <w:rsid w:val="004A3C6F"/>
    <w:rsid w:val="004C74AA"/>
    <w:rsid w:val="004E5C87"/>
    <w:rsid w:val="004E6655"/>
    <w:rsid w:val="004F0EC2"/>
    <w:rsid w:val="00501926"/>
    <w:rsid w:val="00502BE7"/>
    <w:rsid w:val="00505F64"/>
    <w:rsid w:val="00506B78"/>
    <w:rsid w:val="00507AA6"/>
    <w:rsid w:val="005204A2"/>
    <w:rsid w:val="00527E98"/>
    <w:rsid w:val="005356D4"/>
    <w:rsid w:val="0055162F"/>
    <w:rsid w:val="00565633"/>
    <w:rsid w:val="00574DC5"/>
    <w:rsid w:val="005774CA"/>
    <w:rsid w:val="00580B81"/>
    <w:rsid w:val="0058554E"/>
    <w:rsid w:val="005874C1"/>
    <w:rsid w:val="00587A11"/>
    <w:rsid w:val="005965CA"/>
    <w:rsid w:val="005A63FB"/>
    <w:rsid w:val="005B2AB7"/>
    <w:rsid w:val="005D4076"/>
    <w:rsid w:val="005E56F6"/>
    <w:rsid w:val="00612ED2"/>
    <w:rsid w:val="006172FE"/>
    <w:rsid w:val="006208C8"/>
    <w:rsid w:val="00622B9A"/>
    <w:rsid w:val="0063518C"/>
    <w:rsid w:val="00640822"/>
    <w:rsid w:val="006440B0"/>
    <w:rsid w:val="00645BC9"/>
    <w:rsid w:val="00647E0D"/>
    <w:rsid w:val="006A5BB1"/>
    <w:rsid w:val="006B098A"/>
    <w:rsid w:val="006B1675"/>
    <w:rsid w:val="006C7B91"/>
    <w:rsid w:val="006D00AC"/>
    <w:rsid w:val="006D45DE"/>
    <w:rsid w:val="006F0184"/>
    <w:rsid w:val="00716308"/>
    <w:rsid w:val="007319F8"/>
    <w:rsid w:val="007326FC"/>
    <w:rsid w:val="00751107"/>
    <w:rsid w:val="00762BAA"/>
    <w:rsid w:val="00765C9A"/>
    <w:rsid w:val="00771737"/>
    <w:rsid w:val="00782550"/>
    <w:rsid w:val="0078353C"/>
    <w:rsid w:val="007A284F"/>
    <w:rsid w:val="007B02FE"/>
    <w:rsid w:val="007B03D1"/>
    <w:rsid w:val="007B1984"/>
    <w:rsid w:val="007B4972"/>
    <w:rsid w:val="007B6137"/>
    <w:rsid w:val="007D39B2"/>
    <w:rsid w:val="007E2303"/>
    <w:rsid w:val="007E4458"/>
    <w:rsid w:val="0081180A"/>
    <w:rsid w:val="00813517"/>
    <w:rsid w:val="008169B9"/>
    <w:rsid w:val="00821889"/>
    <w:rsid w:val="008266C9"/>
    <w:rsid w:val="00840547"/>
    <w:rsid w:val="00881F80"/>
    <w:rsid w:val="00885C1A"/>
    <w:rsid w:val="008953F5"/>
    <w:rsid w:val="008A04B7"/>
    <w:rsid w:val="008A06D6"/>
    <w:rsid w:val="008A54F4"/>
    <w:rsid w:val="008A627C"/>
    <w:rsid w:val="008B10EC"/>
    <w:rsid w:val="008C1875"/>
    <w:rsid w:val="008C5A00"/>
    <w:rsid w:val="008D2B1B"/>
    <w:rsid w:val="008E2E77"/>
    <w:rsid w:val="008F7AD4"/>
    <w:rsid w:val="0090225F"/>
    <w:rsid w:val="0090479D"/>
    <w:rsid w:val="00913C70"/>
    <w:rsid w:val="0091661E"/>
    <w:rsid w:val="009477E9"/>
    <w:rsid w:val="00955E87"/>
    <w:rsid w:val="00971DC4"/>
    <w:rsid w:val="009775CE"/>
    <w:rsid w:val="009818F4"/>
    <w:rsid w:val="00996149"/>
    <w:rsid w:val="009A3FFF"/>
    <w:rsid w:val="009A5C49"/>
    <w:rsid w:val="009B728F"/>
    <w:rsid w:val="009E07AD"/>
    <w:rsid w:val="009E7262"/>
    <w:rsid w:val="009F3163"/>
    <w:rsid w:val="009F7C2E"/>
    <w:rsid w:val="00A04164"/>
    <w:rsid w:val="00A15822"/>
    <w:rsid w:val="00A206F4"/>
    <w:rsid w:val="00A23C67"/>
    <w:rsid w:val="00A41037"/>
    <w:rsid w:val="00A467C1"/>
    <w:rsid w:val="00A521EE"/>
    <w:rsid w:val="00A5668B"/>
    <w:rsid w:val="00A81B8B"/>
    <w:rsid w:val="00AA0AA5"/>
    <w:rsid w:val="00AB1EDB"/>
    <w:rsid w:val="00AC3866"/>
    <w:rsid w:val="00AC5863"/>
    <w:rsid w:val="00AC61A6"/>
    <w:rsid w:val="00AD742B"/>
    <w:rsid w:val="00AD7A76"/>
    <w:rsid w:val="00AE1393"/>
    <w:rsid w:val="00AE64C8"/>
    <w:rsid w:val="00AF5E1F"/>
    <w:rsid w:val="00B028C0"/>
    <w:rsid w:val="00B03639"/>
    <w:rsid w:val="00B12E99"/>
    <w:rsid w:val="00B1760A"/>
    <w:rsid w:val="00B178EC"/>
    <w:rsid w:val="00B23313"/>
    <w:rsid w:val="00B25E01"/>
    <w:rsid w:val="00B3298C"/>
    <w:rsid w:val="00B47FA7"/>
    <w:rsid w:val="00B51536"/>
    <w:rsid w:val="00B612D7"/>
    <w:rsid w:val="00B6555D"/>
    <w:rsid w:val="00B914CC"/>
    <w:rsid w:val="00B92B21"/>
    <w:rsid w:val="00B93C09"/>
    <w:rsid w:val="00B97E8C"/>
    <w:rsid w:val="00BA6658"/>
    <w:rsid w:val="00BA70CC"/>
    <w:rsid w:val="00BC1649"/>
    <w:rsid w:val="00BC1C2F"/>
    <w:rsid w:val="00BC4B0B"/>
    <w:rsid w:val="00BD6682"/>
    <w:rsid w:val="00BE23FD"/>
    <w:rsid w:val="00BE4F77"/>
    <w:rsid w:val="00BE568E"/>
    <w:rsid w:val="00BF7094"/>
    <w:rsid w:val="00C01ECE"/>
    <w:rsid w:val="00C13EF2"/>
    <w:rsid w:val="00C15980"/>
    <w:rsid w:val="00C16C48"/>
    <w:rsid w:val="00C2578F"/>
    <w:rsid w:val="00C3191B"/>
    <w:rsid w:val="00C34D22"/>
    <w:rsid w:val="00C41E32"/>
    <w:rsid w:val="00C43887"/>
    <w:rsid w:val="00C50CE8"/>
    <w:rsid w:val="00C705EA"/>
    <w:rsid w:val="00CA310A"/>
    <w:rsid w:val="00CA653E"/>
    <w:rsid w:val="00CC2875"/>
    <w:rsid w:val="00CC37A3"/>
    <w:rsid w:val="00CC412B"/>
    <w:rsid w:val="00CC5B9B"/>
    <w:rsid w:val="00CF0E82"/>
    <w:rsid w:val="00CF1E20"/>
    <w:rsid w:val="00D01C0E"/>
    <w:rsid w:val="00D1449D"/>
    <w:rsid w:val="00D160B0"/>
    <w:rsid w:val="00D2149F"/>
    <w:rsid w:val="00D23ACD"/>
    <w:rsid w:val="00D25B03"/>
    <w:rsid w:val="00D45A88"/>
    <w:rsid w:val="00D47E33"/>
    <w:rsid w:val="00D62511"/>
    <w:rsid w:val="00D66D9B"/>
    <w:rsid w:val="00D8419E"/>
    <w:rsid w:val="00D90EB7"/>
    <w:rsid w:val="00D92440"/>
    <w:rsid w:val="00D97BA9"/>
    <w:rsid w:val="00DA0E12"/>
    <w:rsid w:val="00DA61E1"/>
    <w:rsid w:val="00DB5211"/>
    <w:rsid w:val="00DC6233"/>
    <w:rsid w:val="00DD294D"/>
    <w:rsid w:val="00DD47D8"/>
    <w:rsid w:val="00DE0544"/>
    <w:rsid w:val="00DE76C9"/>
    <w:rsid w:val="00DF2F4F"/>
    <w:rsid w:val="00E11836"/>
    <w:rsid w:val="00E129D0"/>
    <w:rsid w:val="00E12EDB"/>
    <w:rsid w:val="00E155DD"/>
    <w:rsid w:val="00E24696"/>
    <w:rsid w:val="00E267ED"/>
    <w:rsid w:val="00E31EB3"/>
    <w:rsid w:val="00E5487B"/>
    <w:rsid w:val="00E57A88"/>
    <w:rsid w:val="00E6297E"/>
    <w:rsid w:val="00E665A6"/>
    <w:rsid w:val="00E81207"/>
    <w:rsid w:val="00E83AD4"/>
    <w:rsid w:val="00EA45E6"/>
    <w:rsid w:val="00EB4B92"/>
    <w:rsid w:val="00ED2AEA"/>
    <w:rsid w:val="00ED3696"/>
    <w:rsid w:val="00ED612D"/>
    <w:rsid w:val="00EE0B1B"/>
    <w:rsid w:val="00EF6C8E"/>
    <w:rsid w:val="00F0594C"/>
    <w:rsid w:val="00F10496"/>
    <w:rsid w:val="00F16257"/>
    <w:rsid w:val="00F16C53"/>
    <w:rsid w:val="00F16C59"/>
    <w:rsid w:val="00F24021"/>
    <w:rsid w:val="00F324D3"/>
    <w:rsid w:val="00F4307C"/>
    <w:rsid w:val="00F449D1"/>
    <w:rsid w:val="00F55F23"/>
    <w:rsid w:val="00F62B01"/>
    <w:rsid w:val="00F65E2D"/>
    <w:rsid w:val="00F746AD"/>
    <w:rsid w:val="00F809A5"/>
    <w:rsid w:val="00F80B8B"/>
    <w:rsid w:val="00F83F7A"/>
    <w:rsid w:val="00FA046C"/>
    <w:rsid w:val="00FA1BAB"/>
    <w:rsid w:val="00FB586E"/>
    <w:rsid w:val="00FD7269"/>
    <w:rsid w:val="00FF343C"/>
    <w:rsid w:val="00FF722B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D29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D29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5637-4BF2-4680-98D9-F64090D9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16</cp:revision>
  <cp:lastPrinted>2023-06-30T05:43:00Z</cp:lastPrinted>
  <dcterms:created xsi:type="dcterms:W3CDTF">2022-03-25T08:57:00Z</dcterms:created>
  <dcterms:modified xsi:type="dcterms:W3CDTF">2023-06-30T06:03:00Z</dcterms:modified>
</cp:coreProperties>
</file>